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700CE338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doświetleń</w:t>
      </w:r>
      <w:proofErr w:type="spellEnd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</w:t>
      </w:r>
      <w:r w:rsidR="004A0B2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dla pieszych, podświetlanych znaków D-6, stacji meteorologicznych oraz innych elementów BRD – 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</w:p>
    <w:bookmarkEnd w:id="0"/>
    <w:p w14:paraId="701BD349" w14:textId="017A9E0C" w:rsidR="00C67C91" w:rsidRPr="00C67C91" w:rsidRDefault="00A97F73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6E2A06">
        <w:rPr>
          <w:rFonts w:ascii="Arial" w:hAnsi="Arial" w:cs="Arial"/>
          <w:b/>
          <w:i/>
          <w:sz w:val="20"/>
          <w:szCs w:val="20"/>
          <w:highlight w:val="yellow"/>
        </w:rPr>
        <w:t>4</w:t>
      </w: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35201">
        <w:rPr>
          <w:rFonts w:ascii="Arial" w:hAnsi="Arial" w:cs="Arial"/>
          <w:b/>
          <w:i/>
          <w:sz w:val="20"/>
          <w:szCs w:val="20"/>
          <w:highlight w:val="yellow"/>
        </w:rPr>
        <w:t xml:space="preserve">– RDW </w:t>
      </w:r>
      <w:r w:rsidR="006E2A06">
        <w:rPr>
          <w:rFonts w:ascii="Arial" w:hAnsi="Arial" w:cs="Arial"/>
          <w:b/>
          <w:i/>
          <w:sz w:val="20"/>
          <w:szCs w:val="20"/>
          <w:highlight w:val="yellow"/>
        </w:rPr>
        <w:t>Nowy Sącz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5084FB72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71827B" w14:textId="2AFEFF34" w:rsidR="00DF7C96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Oświadczamy, iż </w:t>
      </w:r>
      <w:r w:rsidR="00DF7C96">
        <w:rPr>
          <w:rFonts w:cs="Arial"/>
          <w:sz w:val="20"/>
        </w:rPr>
        <w:t>przedmiotowe zamówienie:</w:t>
      </w:r>
    </w:p>
    <w:p w14:paraId="20CE2868" w14:textId="77777777" w:rsidR="00A97F73" w:rsidRPr="00A97F73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0"/>
          <w:szCs w:val="10"/>
        </w:rPr>
      </w:pPr>
    </w:p>
    <w:p w14:paraId="115D146F" w14:textId="29540978" w:rsidR="00A97F73" w:rsidRPr="00172E0C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bookmarkStart w:id="2" w:name="_Hlk38623505"/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podstawowego</w:t>
      </w:r>
      <w:r w:rsidRPr="00172E0C">
        <w:rPr>
          <w:rFonts w:cs="Arial"/>
          <w:sz w:val="20"/>
        </w:rPr>
        <w:t xml:space="preserve"> zamówienia</w:t>
      </w:r>
      <w:r w:rsidRPr="00A97F73">
        <w:rPr>
          <w:rFonts w:cs="Arial"/>
          <w:sz w:val="20"/>
        </w:rPr>
        <w:t xml:space="preserve"> będziemy wykonywać w okresie</w:t>
      </w:r>
      <w:r w:rsidRPr="00172E0C">
        <w:rPr>
          <w:rFonts w:cs="Arial"/>
          <w:sz w:val="20"/>
        </w:rPr>
        <w:t xml:space="preserve"> </w:t>
      </w:r>
      <w:r w:rsidR="00F62A07" w:rsidRPr="004A0B27">
        <w:rPr>
          <w:rFonts w:cs="Arial"/>
          <w:b/>
          <w:sz w:val="20"/>
        </w:rPr>
        <w:t>od daty zawarcia umowy</w:t>
      </w:r>
      <w:r w:rsidR="00F62A07">
        <w:rPr>
          <w:rFonts w:cs="Arial"/>
          <w:b/>
          <w:sz w:val="20"/>
        </w:rPr>
        <w:t>,</w:t>
      </w:r>
      <w:r w:rsidR="00F62A07" w:rsidRPr="004A0B27">
        <w:rPr>
          <w:rFonts w:cs="Arial"/>
          <w:b/>
          <w:sz w:val="20"/>
        </w:rPr>
        <w:t xml:space="preserve"> przy czym nie wcześniej niż od dnia 01.01.2023 r.</w:t>
      </w:r>
      <w:r w:rsidR="00F62A07">
        <w:rPr>
          <w:rFonts w:cs="Arial"/>
          <w:b/>
          <w:sz w:val="20"/>
        </w:rPr>
        <w:t>,</w:t>
      </w:r>
      <w:r w:rsidR="00F62A07" w:rsidRPr="004A0B27">
        <w:rPr>
          <w:rFonts w:cs="Arial"/>
          <w:b/>
          <w:sz w:val="20"/>
        </w:rPr>
        <w:t xml:space="preserve"> do dnia 31.12.2024 r.</w:t>
      </w:r>
      <w:bookmarkStart w:id="3" w:name="_GoBack"/>
      <w:bookmarkEnd w:id="3"/>
    </w:p>
    <w:p w14:paraId="3AE5923C" w14:textId="77777777" w:rsidR="00A97F73" w:rsidRPr="00172E0C" w:rsidRDefault="00A97F73" w:rsidP="00A97F73">
      <w:pPr>
        <w:pStyle w:val="Tekstpodstawowy"/>
        <w:shd w:val="clear" w:color="auto" w:fill="FFFFFF"/>
        <w:tabs>
          <w:tab w:val="left" w:pos="851"/>
        </w:tabs>
        <w:spacing w:line="276" w:lineRule="auto"/>
        <w:ind w:left="709" w:hanging="349"/>
        <w:rPr>
          <w:rFonts w:cs="Arial"/>
          <w:b/>
          <w:sz w:val="6"/>
          <w:szCs w:val="6"/>
        </w:rPr>
      </w:pPr>
    </w:p>
    <w:p w14:paraId="1427CC36" w14:textId="1EDB27CB" w:rsidR="00A97F73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opcjonalnego</w:t>
      </w:r>
      <w:r w:rsidRPr="00172E0C">
        <w:rPr>
          <w:rFonts w:cs="Arial"/>
          <w:sz w:val="20"/>
        </w:rPr>
        <w:t xml:space="preserve"> zamówienia (w przypadku jego uruchomienia)</w:t>
      </w:r>
      <w:r>
        <w:rPr>
          <w:rFonts w:cs="Arial"/>
          <w:sz w:val="20"/>
        </w:rPr>
        <w:t xml:space="preserve"> </w:t>
      </w:r>
      <w:r w:rsidRPr="00DF03D2">
        <w:rPr>
          <w:rFonts w:cs="Arial"/>
          <w:bCs/>
          <w:sz w:val="20"/>
          <w:lang w:eastAsia="pl-PL"/>
        </w:rPr>
        <w:t xml:space="preserve">– </w:t>
      </w:r>
      <w:r w:rsidRPr="004A0B27">
        <w:rPr>
          <w:rFonts w:cs="Arial"/>
          <w:b/>
          <w:sz w:val="20"/>
        </w:rPr>
        <w:t>będziemy wykonywać w okresie</w:t>
      </w:r>
      <w:bookmarkStart w:id="4" w:name="_Hlk56503944"/>
      <w:r w:rsidR="004A0B27">
        <w:rPr>
          <w:rFonts w:cs="Arial"/>
          <w:sz w:val="20"/>
        </w:rPr>
        <w:t xml:space="preserve"> </w:t>
      </w:r>
      <w:r w:rsidRPr="00A97F73">
        <w:rPr>
          <w:rFonts w:cs="Arial"/>
          <w:b/>
          <w:sz w:val="20"/>
        </w:rPr>
        <w:t>od daty złożenia oświadczenia Zamawiającego o skorzystaniu</w:t>
      </w:r>
      <w:r w:rsidR="004A0B27">
        <w:rPr>
          <w:rFonts w:cs="Arial"/>
          <w:b/>
          <w:sz w:val="20"/>
        </w:rPr>
        <w:br/>
      </w:r>
      <w:r w:rsidRPr="00A97F73">
        <w:rPr>
          <w:rFonts w:cs="Arial"/>
          <w:b/>
          <w:sz w:val="20"/>
        </w:rPr>
        <w:t>z prawa opcji do dnia 31.12.2024 r</w:t>
      </w:r>
      <w:bookmarkEnd w:id="4"/>
      <w:r w:rsidRPr="00A97F73">
        <w:rPr>
          <w:rFonts w:cs="Arial"/>
          <w:b/>
          <w:sz w:val="20"/>
        </w:rPr>
        <w:t>.</w:t>
      </w:r>
    </w:p>
    <w:p w14:paraId="6E10A473" w14:textId="77777777" w:rsidR="009C3DB6" w:rsidRPr="009C3DB6" w:rsidRDefault="009C3DB6" w:rsidP="009C3DB6">
      <w:pPr>
        <w:pStyle w:val="Tekstpodstawowy"/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/>
        <w:rPr>
          <w:rFonts w:cs="Arial"/>
          <w:b/>
          <w:sz w:val="30"/>
          <w:szCs w:val="30"/>
        </w:rPr>
      </w:pPr>
    </w:p>
    <w:bookmarkEnd w:id="2"/>
    <w:p w14:paraId="2D0889A0" w14:textId="6CB06C93" w:rsidR="009C3DB6" w:rsidRDefault="009C3DB6" w:rsidP="009C3DB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bCs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CZAS REAKCJI NA ZGŁOSZENIE SERWISOWE</w:t>
      </w:r>
    </w:p>
    <w:p w14:paraId="3B9480C3" w14:textId="77777777" w:rsidR="009C3DB6" w:rsidRDefault="009C3DB6" w:rsidP="009C3DB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12"/>
          <w:szCs w:val="12"/>
          <w:u w:val="single"/>
        </w:rPr>
      </w:pPr>
    </w:p>
    <w:p w14:paraId="6B463285" w14:textId="0D858241" w:rsidR="004A0B27" w:rsidRDefault="009C3DB6" w:rsidP="004A0B2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Oświadczamy, że</w:t>
      </w:r>
      <w:r>
        <w:rPr>
          <w:rFonts w:cs="Arial"/>
          <w:b/>
          <w:bCs/>
          <w:sz w:val="20"/>
        </w:rPr>
        <w:t xml:space="preserve"> </w:t>
      </w:r>
      <w:r w:rsidRPr="004A0B27">
        <w:rPr>
          <w:rFonts w:cs="Arial"/>
          <w:bCs/>
          <w:sz w:val="20"/>
        </w:rPr>
        <w:t xml:space="preserve">czas reakcji na zgłoszenie serwisowe w trakcie wykonywania niniejszego zamówienia każdorazowo będzie wynosić </w:t>
      </w:r>
      <w:r w:rsidR="004A0B27">
        <w:rPr>
          <w:rFonts w:cs="Arial"/>
          <w:bCs/>
          <w:sz w:val="20"/>
        </w:rPr>
        <w:t>nie więcej niż:</w:t>
      </w:r>
    </w:p>
    <w:p w14:paraId="15E0FEEF" w14:textId="77777777" w:rsidR="009C3DB6" w:rsidRPr="004A0B27" w:rsidRDefault="009C3DB6" w:rsidP="009C3DB6">
      <w:pPr>
        <w:pStyle w:val="Tekstpodstawowy"/>
        <w:tabs>
          <w:tab w:val="left" w:pos="284"/>
        </w:tabs>
        <w:spacing w:line="360" w:lineRule="auto"/>
        <w:ind w:left="284"/>
        <w:rPr>
          <w:rFonts w:cs="Arial"/>
          <w:b/>
          <w:bCs/>
          <w:sz w:val="4"/>
          <w:szCs w:val="4"/>
        </w:rPr>
      </w:pPr>
    </w:p>
    <w:p w14:paraId="73A0D529" w14:textId="12D27CA5" w:rsidR="009C3DB6" w:rsidRDefault="0019460E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-167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6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 god</w:t>
      </w:r>
      <w:r w:rsidR="004A0B27">
        <w:rPr>
          <w:rFonts w:cs="Arial"/>
          <w:b/>
          <w:bCs/>
          <w:sz w:val="20"/>
        </w:rPr>
        <w:t>zinę</w:t>
      </w:r>
    </w:p>
    <w:p w14:paraId="7C1E8AE4" w14:textId="30048C95" w:rsidR="009C3DB6" w:rsidRDefault="0019460E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4625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1,5 godz</w:t>
      </w:r>
      <w:r w:rsidR="004A0B27">
        <w:rPr>
          <w:rFonts w:cs="Arial"/>
          <w:b/>
          <w:bCs/>
          <w:sz w:val="20"/>
        </w:rPr>
        <w:t>iny</w:t>
      </w:r>
    </w:p>
    <w:p w14:paraId="3AC3368D" w14:textId="3991F678" w:rsidR="009C3DB6" w:rsidRDefault="0019460E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15940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2 godz</w:t>
      </w:r>
      <w:r w:rsidR="004A0B27">
        <w:rPr>
          <w:rFonts w:cs="Arial"/>
          <w:b/>
          <w:bCs/>
          <w:sz w:val="20"/>
        </w:rPr>
        <w:t>iny</w:t>
      </w:r>
    </w:p>
    <w:p w14:paraId="14A47921" w14:textId="77777777" w:rsidR="004A0B27" w:rsidRPr="004A0B27" w:rsidRDefault="004A0B27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4"/>
          <w:szCs w:val="4"/>
        </w:rPr>
      </w:pPr>
    </w:p>
    <w:p w14:paraId="50ACDB27" w14:textId="77777777" w:rsidR="004A0B27" w:rsidRDefault="004A0B27" w:rsidP="004A0B2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2FA92A71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 xml:space="preserve">udzielamy gwarancji jakości i </w:t>
      </w:r>
      <w:r w:rsidRPr="00E02504">
        <w:rPr>
          <w:rFonts w:ascii="Arial" w:hAnsi="Arial" w:cs="Arial"/>
          <w:sz w:val="20"/>
          <w:szCs w:val="20"/>
        </w:rPr>
        <w:t xml:space="preserve">rękojmi za wady przedmiotu umowy na okres </w:t>
      </w:r>
      <w:r w:rsidR="00E02504" w:rsidRPr="00E02504">
        <w:rPr>
          <w:rFonts w:ascii="Arial" w:hAnsi="Arial" w:cs="Arial"/>
          <w:sz w:val="20"/>
          <w:szCs w:val="20"/>
          <w:lang w:val="x-none"/>
        </w:rPr>
        <w:t>24</w:t>
      </w:r>
      <w:r w:rsidRPr="00E02504">
        <w:rPr>
          <w:rFonts w:ascii="Arial" w:hAnsi="Arial" w:cs="Arial"/>
          <w:sz w:val="20"/>
          <w:szCs w:val="20"/>
          <w:lang w:val="x-none"/>
        </w:rPr>
        <w:t xml:space="preserve"> </w:t>
      </w:r>
      <w:r w:rsidR="006C1D05">
        <w:rPr>
          <w:rFonts w:ascii="Arial" w:hAnsi="Arial" w:cs="Arial"/>
          <w:sz w:val="20"/>
          <w:szCs w:val="20"/>
        </w:rPr>
        <w:t xml:space="preserve">miesięcy </w:t>
      </w:r>
      <w:r w:rsidRPr="00E02504">
        <w:rPr>
          <w:rFonts w:ascii="Arial" w:hAnsi="Arial" w:cs="Arial"/>
          <w:sz w:val="20"/>
          <w:szCs w:val="20"/>
        </w:rPr>
        <w:t xml:space="preserve">licząc </w:t>
      </w:r>
      <w:r w:rsidR="004A0B27">
        <w:rPr>
          <w:rFonts w:ascii="Arial" w:hAnsi="Arial" w:cs="Arial"/>
          <w:sz w:val="20"/>
          <w:szCs w:val="20"/>
        </w:rPr>
        <w:br/>
      </w:r>
      <w:r w:rsidRPr="00E02504">
        <w:rPr>
          <w:rFonts w:ascii="Arial" w:hAnsi="Arial" w:cs="Arial"/>
          <w:sz w:val="20"/>
          <w:szCs w:val="20"/>
        </w:rPr>
        <w:t>od daty dokonania</w:t>
      </w:r>
      <w:r w:rsidR="00E02504" w:rsidRPr="00E02504">
        <w:rPr>
          <w:rFonts w:ascii="Arial" w:hAnsi="Arial" w:cs="Arial"/>
          <w:sz w:val="20"/>
          <w:szCs w:val="20"/>
        </w:rPr>
        <w:t xml:space="preserve"> odbioru przedmiotu umowy</w:t>
      </w:r>
      <w:r w:rsidRPr="00E02504">
        <w:rPr>
          <w:rFonts w:ascii="Arial" w:hAnsi="Arial" w:cs="Arial"/>
          <w:sz w:val="20"/>
          <w:szCs w:val="20"/>
        </w:rPr>
        <w:t>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05185528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kwocie </w:t>
      </w:r>
      <w:r w:rsidR="006E2A06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6E2A06">
        <w:rPr>
          <w:rFonts w:ascii="Arial" w:eastAsia="Times New Roman" w:hAnsi="Arial" w:cs="Arial"/>
          <w:i/>
          <w:sz w:val="20"/>
          <w:szCs w:val="20"/>
          <w:lang w:eastAsia="ar-SA"/>
        </w:rPr>
        <w:t>pięć</w:t>
      </w:r>
      <w:r w:rsidR="00460B87"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tysięcy złotych 00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lastRenderedPageBreak/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7D402EC9" w:rsidR="00897BB7" w:rsidRPr="0075338B" w:rsidRDefault="00D838AE" w:rsidP="009C3DB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451D920">
                <wp:simplePos x="0" y="0"/>
                <wp:positionH relativeFrom="margin">
                  <wp:posOffset>3077845</wp:posOffset>
                </wp:positionH>
                <wp:positionV relativeFrom="paragraph">
                  <wp:posOffset>80645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6.35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121DB84" w14:textId="77777777" w:rsidR="004A0B27" w:rsidRDefault="004A0B27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p w14:paraId="62F94B6C" w14:textId="7AEF36C8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2071915B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7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487474"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D0CA" w14:textId="77777777" w:rsidR="0019460E" w:rsidRDefault="0019460E" w:rsidP="00897BB7">
      <w:pPr>
        <w:spacing w:after="0" w:line="240" w:lineRule="auto"/>
      </w:pPr>
      <w:r>
        <w:separator/>
      </w:r>
    </w:p>
  </w:endnote>
  <w:endnote w:type="continuationSeparator" w:id="0">
    <w:p w14:paraId="16F939EE" w14:textId="77777777" w:rsidR="0019460E" w:rsidRDefault="0019460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5201" w:rsidRPr="0083520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5201" w:rsidRPr="0083520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3E91" w14:textId="77777777" w:rsidR="0019460E" w:rsidRDefault="0019460E" w:rsidP="00897BB7">
      <w:pPr>
        <w:spacing w:after="0" w:line="240" w:lineRule="auto"/>
      </w:pPr>
      <w:r>
        <w:separator/>
      </w:r>
    </w:p>
  </w:footnote>
  <w:footnote w:type="continuationSeparator" w:id="0">
    <w:p w14:paraId="695FAB3C" w14:textId="77777777" w:rsidR="0019460E" w:rsidRDefault="0019460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946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9460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946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D52E65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6E2A06">
      <w:rPr>
        <w:rFonts w:ascii="Arial" w:hAnsi="Arial" w:cs="Arial"/>
        <w:bCs/>
        <w:sz w:val="16"/>
        <w:szCs w:val="16"/>
        <w:lang w:eastAsia="pl-PL"/>
      </w:rPr>
      <w:t>4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3EFAC1F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7F73">
      <w:rPr>
        <w:rFonts w:ascii="Arial" w:hAnsi="Arial" w:cs="Arial"/>
        <w:sz w:val="16"/>
        <w:szCs w:val="16"/>
        <w:lang w:eastAsia="pl-PL"/>
      </w:rPr>
      <w:t>99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506E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84B53"/>
    <w:rsid w:val="000B4324"/>
    <w:rsid w:val="000F5271"/>
    <w:rsid w:val="00150A0A"/>
    <w:rsid w:val="0019460E"/>
    <w:rsid w:val="001A0961"/>
    <w:rsid w:val="001A191B"/>
    <w:rsid w:val="001A2C3E"/>
    <w:rsid w:val="001C0009"/>
    <w:rsid w:val="001E2B56"/>
    <w:rsid w:val="001F16B4"/>
    <w:rsid w:val="001F7B0C"/>
    <w:rsid w:val="00204C8B"/>
    <w:rsid w:val="00245F12"/>
    <w:rsid w:val="00290D0A"/>
    <w:rsid w:val="002B3D51"/>
    <w:rsid w:val="002D09A9"/>
    <w:rsid w:val="002D4BBA"/>
    <w:rsid w:val="003017C4"/>
    <w:rsid w:val="00307715"/>
    <w:rsid w:val="003152D8"/>
    <w:rsid w:val="00364A51"/>
    <w:rsid w:val="00366406"/>
    <w:rsid w:val="003B4533"/>
    <w:rsid w:val="003F7726"/>
    <w:rsid w:val="0045388E"/>
    <w:rsid w:val="00460B87"/>
    <w:rsid w:val="00473E97"/>
    <w:rsid w:val="00487474"/>
    <w:rsid w:val="0049441C"/>
    <w:rsid w:val="00496C62"/>
    <w:rsid w:val="004A0B27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614FBE"/>
    <w:rsid w:val="00627D38"/>
    <w:rsid w:val="00655423"/>
    <w:rsid w:val="00672164"/>
    <w:rsid w:val="00676D73"/>
    <w:rsid w:val="0068443B"/>
    <w:rsid w:val="00687BE8"/>
    <w:rsid w:val="006C1D05"/>
    <w:rsid w:val="006D0D3D"/>
    <w:rsid w:val="006E24F3"/>
    <w:rsid w:val="006E28E5"/>
    <w:rsid w:val="006E2A06"/>
    <w:rsid w:val="006F017E"/>
    <w:rsid w:val="006F1268"/>
    <w:rsid w:val="0070182C"/>
    <w:rsid w:val="00727D46"/>
    <w:rsid w:val="00735103"/>
    <w:rsid w:val="00750458"/>
    <w:rsid w:val="0075338B"/>
    <w:rsid w:val="00766DE3"/>
    <w:rsid w:val="007C7F11"/>
    <w:rsid w:val="007F53E6"/>
    <w:rsid w:val="00813F39"/>
    <w:rsid w:val="008319E4"/>
    <w:rsid w:val="00835201"/>
    <w:rsid w:val="00862ACF"/>
    <w:rsid w:val="00881D94"/>
    <w:rsid w:val="00897BB7"/>
    <w:rsid w:val="008C782C"/>
    <w:rsid w:val="008F15ED"/>
    <w:rsid w:val="00914266"/>
    <w:rsid w:val="009649BD"/>
    <w:rsid w:val="009747A8"/>
    <w:rsid w:val="00984C5A"/>
    <w:rsid w:val="00995D6F"/>
    <w:rsid w:val="009C3DB6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97F73"/>
    <w:rsid w:val="00AC6FDD"/>
    <w:rsid w:val="00AD6CC4"/>
    <w:rsid w:val="00AE1094"/>
    <w:rsid w:val="00AE1B1A"/>
    <w:rsid w:val="00B0714A"/>
    <w:rsid w:val="00B26A85"/>
    <w:rsid w:val="00B34969"/>
    <w:rsid w:val="00B3648A"/>
    <w:rsid w:val="00B61BF7"/>
    <w:rsid w:val="00B81E67"/>
    <w:rsid w:val="00B82349"/>
    <w:rsid w:val="00B94267"/>
    <w:rsid w:val="00BA3E11"/>
    <w:rsid w:val="00BD2792"/>
    <w:rsid w:val="00C67C91"/>
    <w:rsid w:val="00C92606"/>
    <w:rsid w:val="00D227D7"/>
    <w:rsid w:val="00D3035C"/>
    <w:rsid w:val="00D435C3"/>
    <w:rsid w:val="00D57353"/>
    <w:rsid w:val="00D708CF"/>
    <w:rsid w:val="00D73111"/>
    <w:rsid w:val="00D734A2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02504"/>
    <w:rsid w:val="00E11AA2"/>
    <w:rsid w:val="00E50F19"/>
    <w:rsid w:val="00E5672D"/>
    <w:rsid w:val="00E838FA"/>
    <w:rsid w:val="00EA614E"/>
    <w:rsid w:val="00F14BC7"/>
    <w:rsid w:val="00F51A07"/>
    <w:rsid w:val="00F62A07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75</cp:revision>
  <dcterms:created xsi:type="dcterms:W3CDTF">2021-04-21T06:54:00Z</dcterms:created>
  <dcterms:modified xsi:type="dcterms:W3CDTF">2022-09-30T12:12:00Z</dcterms:modified>
</cp:coreProperties>
</file>